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A427C" w:rsidRPr="007C5300" w:rsidRDefault="007C53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7C5300">
        <w:rPr>
          <w:color w:val="000000"/>
          <w:sz w:val="20"/>
          <w:szCs w:val="2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8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A427C" w:rsidRPr="007C5300" w14:paraId="4156FFD3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7C5300">
              <w:rPr>
                <w:b/>
                <w:color w:val="000000"/>
                <w:sz w:val="22"/>
                <w:szCs w:val="22"/>
              </w:rPr>
              <w:t>FACULTY OF MANAGEMENT</w:t>
            </w:r>
          </w:p>
          <w:p w14:paraId="00000003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14:paraId="00000004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7C5300">
              <w:rPr>
                <w:b/>
                <w:color w:val="000000"/>
                <w:sz w:val="22"/>
                <w:szCs w:val="22"/>
              </w:rPr>
              <w:t>SUBJECT CARD</w:t>
            </w:r>
          </w:p>
          <w:p w14:paraId="0000000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Polish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: Zarządzanie kompetencjami </w:t>
            </w:r>
          </w:p>
          <w:p w14:paraId="0000000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Name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in English: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Competences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management</w:t>
            </w:r>
          </w:p>
          <w:p w14:paraId="00000008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field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study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): Management </w:t>
            </w:r>
          </w:p>
          <w:p w14:paraId="0000000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Specialization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if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applicable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>): Human Resource Management</w:t>
            </w:r>
          </w:p>
          <w:p w14:paraId="0000000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7C5300">
              <w:rPr>
                <w:b/>
                <w:color w:val="000000"/>
                <w:sz w:val="22"/>
                <w:szCs w:val="22"/>
              </w:rPr>
              <w:t xml:space="preserve">Profile: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academic</w:t>
            </w:r>
            <w:proofErr w:type="spellEnd"/>
          </w:p>
          <w:p w14:paraId="0000000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7C5300">
              <w:rPr>
                <w:b/>
                <w:color w:val="000000"/>
                <w:sz w:val="22"/>
                <w:szCs w:val="22"/>
              </w:rPr>
              <w:t xml:space="preserve">Level and form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studies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: 2nd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level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full-time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studies</w:t>
            </w:r>
            <w:proofErr w:type="spellEnd"/>
          </w:p>
          <w:p w14:paraId="0000000C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Kind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obligatory</w:t>
            </w:r>
            <w:proofErr w:type="spellEnd"/>
          </w:p>
          <w:p w14:paraId="0000000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Subject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code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>: W08ZZZ-SM8009P</w:t>
            </w:r>
          </w:p>
          <w:p w14:paraId="0000000E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Group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7C5300">
              <w:rPr>
                <w:b/>
                <w:color w:val="000000"/>
                <w:sz w:val="22"/>
                <w:szCs w:val="22"/>
              </w:rPr>
              <w:t>courses</w:t>
            </w:r>
            <w:proofErr w:type="spellEnd"/>
            <w:r w:rsidRPr="007C5300">
              <w:rPr>
                <w:b/>
                <w:color w:val="000000"/>
                <w:sz w:val="22"/>
                <w:szCs w:val="22"/>
              </w:rPr>
              <w:t>: NO</w:t>
            </w:r>
          </w:p>
        </w:tc>
      </w:tr>
    </w:tbl>
    <w:p w14:paraId="00000010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45"/>
        <w:gridCol w:w="785"/>
        <w:gridCol w:w="789"/>
        <w:gridCol w:w="1030"/>
        <w:gridCol w:w="1090"/>
        <w:gridCol w:w="846"/>
      </w:tblGrid>
      <w:tr w:rsidR="00EA427C" w:rsidRPr="007C5300" w14:paraId="5B1BD44A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Lecture</w:t>
            </w:r>
            <w:proofErr w:type="spellEnd"/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Laboratory</w:t>
            </w:r>
            <w:proofErr w:type="spellEnd"/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Seminar</w:t>
            </w:r>
          </w:p>
        </w:tc>
      </w:tr>
      <w:tr w:rsidR="00EA427C" w:rsidRPr="007C5300" w14:paraId="55AC13E4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University (ZZU)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4583F914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hours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total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student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workload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(CNPS)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11522837" w:rsidR="00EA427C" w:rsidRPr="007C5300" w:rsidRDefault="00FC4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7C5300" w:rsidRPr="007C530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72F759A4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Form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crediting</w:t>
            </w:r>
            <w:proofErr w:type="spellEnd"/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crediting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1636DF91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courses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mark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(X)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final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522B823C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272A47EF" w:rsidR="00EA427C" w:rsidRPr="007C5300" w:rsidRDefault="00FC4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6A30195A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(P) 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24848E3E" w:rsidR="00EA427C" w:rsidRPr="007C5300" w:rsidRDefault="00FC4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A427C" w:rsidRPr="007C5300" w14:paraId="52497E91" w14:textId="77777777">
        <w:tc>
          <w:tcPr>
            <w:tcW w:w="4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bookmarkStart w:id="2" w:name="_heading=h.1fob9te" w:colFirst="0" w:colLast="0"/>
            <w:bookmarkEnd w:id="2"/>
            <w:proofErr w:type="spellStart"/>
            <w:r w:rsidRPr="007C5300">
              <w:rPr>
                <w:color w:val="000000"/>
                <w:sz w:val="20"/>
                <w:szCs w:val="20"/>
              </w:rPr>
              <w:t>including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points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corresponding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require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direct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participation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lecturers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academics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(BU)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0A3BD56E" w:rsidR="00EA427C" w:rsidRPr="007C5300" w:rsidRDefault="00FC4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41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3" w:name="bookmark=id.3znysh7" w:colFirst="0" w:colLast="0"/>
      <w:bookmarkEnd w:id="3"/>
    </w:p>
    <w:tbl>
      <w:tblPr>
        <w:tblStyle w:val="a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A427C" w:rsidRPr="007C5300" w14:paraId="68895797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PREREQUISITES RELATING TO KNOWLEDGE, SKILLS AND OTHER COMPETENCES</w:t>
            </w:r>
          </w:p>
          <w:p w14:paraId="00000044" w14:textId="77777777" w:rsidR="00EA427C" w:rsidRPr="007C5300" w:rsidRDefault="007C53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basic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field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 </w:t>
            </w:r>
          </w:p>
        </w:tc>
      </w:tr>
    </w:tbl>
    <w:p w14:paraId="00000045" w14:textId="7033950E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b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EA427C" w:rsidRPr="007C5300" w14:paraId="77F230AA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SUBJECT OBJECTIVES</w:t>
            </w:r>
          </w:p>
          <w:p w14:paraId="00000048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C1 Developing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appropriate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order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model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  <w:p w14:paraId="0000004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C2. Developing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identify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define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portfolio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profiles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identify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define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competencies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given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position</w:t>
            </w:r>
            <w:proofErr w:type="spellEnd"/>
          </w:p>
          <w:p w14:paraId="0000004B" w14:textId="05EA3679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C3 Developing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design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professional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</w:t>
            </w:r>
          </w:p>
        </w:tc>
      </w:tr>
    </w:tbl>
    <w:p w14:paraId="0000004C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A427C" w:rsidRPr="007C5300" w14:paraId="2141F0C8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SUBJECT EDUCATIONAL EFFECTS</w:t>
            </w:r>
          </w:p>
          <w:p w14:paraId="0000004F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:</w:t>
            </w:r>
          </w:p>
          <w:p w14:paraId="00000050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PEU_W01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catalogues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maps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profiles</w:t>
            </w:r>
            <w:proofErr w:type="spellEnd"/>
          </w:p>
          <w:p w14:paraId="00000051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PEU_W02 Has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measuring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relevant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given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position</w:t>
            </w:r>
            <w:proofErr w:type="spellEnd"/>
          </w:p>
          <w:p w14:paraId="0000005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PEU_W03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Knows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what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 by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particular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management: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development,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remuneration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employees</w:t>
            </w:r>
            <w:proofErr w:type="spellEnd"/>
          </w:p>
          <w:p w14:paraId="00000053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0000054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:</w:t>
            </w:r>
          </w:p>
          <w:p w14:paraId="00000055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PEU_U01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model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apply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</w:t>
            </w:r>
          </w:p>
          <w:p w14:paraId="0000005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PEU_U02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design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assessment</w:t>
            </w:r>
            <w:proofErr w:type="spellEnd"/>
          </w:p>
          <w:p w14:paraId="0000005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PEU_U03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information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obtaining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them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(interview,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questionnaire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documentation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integrate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obtained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information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interpret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as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well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as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draw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conclusions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formulate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justify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opinions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​​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management.</w:t>
            </w:r>
          </w:p>
          <w:p w14:paraId="00000058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000005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Relating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social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:</w:t>
            </w:r>
          </w:p>
          <w:p w14:paraId="0000005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PEU_K01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prepared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initiate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changes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participate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implementation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.</w:t>
            </w:r>
          </w:p>
          <w:p w14:paraId="0000005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PEU_K02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able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cooperate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groups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properly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set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priorities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cooperation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others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.</w:t>
            </w:r>
          </w:p>
          <w:p w14:paraId="0000005C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PEU_K03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aware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responsibility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own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readiness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submit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priorities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set by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others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be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responsible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performed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independently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a team</w:t>
            </w:r>
          </w:p>
          <w:p w14:paraId="0000005D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5E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d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50"/>
        <w:gridCol w:w="7382"/>
        <w:gridCol w:w="1093"/>
      </w:tblGrid>
      <w:tr w:rsidR="00EA427C" w:rsidRPr="007C5300" w14:paraId="79BEE86B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F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PROGRAMME CONTENT</w:t>
            </w:r>
          </w:p>
        </w:tc>
      </w:tr>
      <w:tr w:rsidR="00EA427C" w:rsidRPr="007C5300" w14:paraId="2BE740D1" w14:textId="77777777">
        <w:trPr>
          <w:trHeight w:val="450"/>
        </w:trPr>
        <w:tc>
          <w:tcPr>
            <w:tcW w:w="8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2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7C5300">
              <w:rPr>
                <w:b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b/>
                <w:color w:val="000000"/>
                <w:sz w:val="20"/>
                <w:szCs w:val="20"/>
              </w:rPr>
              <w:t>Number</w:t>
            </w:r>
            <w:proofErr w:type="spellEnd"/>
            <w:r w:rsidRPr="007C5300">
              <w:rPr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b/>
                <w:color w:val="000000"/>
                <w:sz w:val="20"/>
                <w:szCs w:val="20"/>
              </w:rPr>
              <w:t>hours</w:t>
            </w:r>
            <w:proofErr w:type="spellEnd"/>
          </w:p>
        </w:tc>
      </w:tr>
      <w:tr w:rsidR="00EA427C" w:rsidRPr="007C5300" w14:paraId="61AE53C9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5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Proj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6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Presentation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purpose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criteria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Explanation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topic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detailed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explanation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how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be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implemented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Establishment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</w:t>
            </w:r>
          </w:p>
          <w:p w14:paraId="00000068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5"/>
              </w:tabs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</w:t>
            </w:r>
          </w:p>
        </w:tc>
      </w:tr>
      <w:tr w:rsidR="00EA427C" w:rsidRPr="007C5300" w14:paraId="77D13942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9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Proj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A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Overview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method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carrying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out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tasks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report. </w:t>
            </w:r>
          </w:p>
          <w:p w14:paraId="0000006B" w14:textId="77777777" w:rsidR="00EA427C" w:rsidRPr="007C5300" w:rsidRDefault="00EA427C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</w:t>
            </w:r>
          </w:p>
        </w:tc>
      </w:tr>
      <w:tr w:rsidR="00EA427C" w:rsidRPr="007C5300" w14:paraId="308E80C1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D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Proj3-4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E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1 -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model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  <w:p w14:paraId="0000006F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Consulting,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advancement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4</w:t>
            </w:r>
          </w:p>
        </w:tc>
      </w:tr>
      <w:tr w:rsidR="00EA427C" w:rsidRPr="007C5300" w14:paraId="65EE359E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1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Proj5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2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Presentation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no. 1 -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model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</w:t>
            </w:r>
          </w:p>
        </w:tc>
      </w:tr>
      <w:tr w:rsidR="00EA427C" w:rsidRPr="007C5300" w14:paraId="6190B52F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4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Proj6-8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5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2 -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profiles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along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with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levels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fulfillment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positions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.</w:t>
            </w:r>
          </w:p>
          <w:p w14:paraId="00000076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Consulting,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advancement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77777777" w:rsidR="00EA427C" w:rsidRPr="007C5300" w:rsidRDefault="00FC4ED7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-1908376270"/>
              </w:sdtPr>
              <w:sdtEndPr/>
              <w:sdtContent/>
            </w:sdt>
            <w:sdt>
              <w:sdtPr>
                <w:rPr>
                  <w:sz w:val="20"/>
                  <w:szCs w:val="20"/>
                </w:rPr>
                <w:tag w:val="goog_rdk_1"/>
                <w:id w:val="945972933"/>
              </w:sdtPr>
              <w:sdtEndPr/>
              <w:sdtContent/>
            </w:sdt>
            <w:sdt>
              <w:sdtPr>
                <w:rPr>
                  <w:sz w:val="20"/>
                  <w:szCs w:val="20"/>
                </w:rPr>
                <w:tag w:val="goog_rdk_2"/>
                <w:id w:val="-256059248"/>
              </w:sdtPr>
              <w:sdtEndPr/>
              <w:sdtContent/>
            </w:sdt>
            <w:r w:rsidR="007C5300" w:rsidRPr="007C5300">
              <w:rPr>
                <w:color w:val="000000"/>
                <w:sz w:val="20"/>
                <w:szCs w:val="20"/>
              </w:rPr>
              <w:t>6</w:t>
            </w:r>
          </w:p>
        </w:tc>
      </w:tr>
      <w:tr w:rsidR="00EA427C" w:rsidRPr="007C5300" w14:paraId="0783A564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8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Proj9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9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Presentation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no. 2 -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profiles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positions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</w:t>
            </w:r>
          </w:p>
        </w:tc>
      </w:tr>
      <w:tr w:rsidR="00EA427C" w:rsidRPr="007C5300" w14:paraId="1EA806C6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B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Proj10-12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C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Working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3 -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designing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application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creating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competencies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</w:t>
            </w:r>
          </w:p>
          <w:p w14:paraId="0000007D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Consulting,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advancement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EA427C" w:rsidRPr="007C5300" w:rsidRDefault="00FC4ED7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3"/>
                <w:id w:val="-1059550544"/>
              </w:sdtPr>
              <w:sdtEndPr/>
              <w:sdtContent/>
            </w:sdt>
            <w:sdt>
              <w:sdtPr>
                <w:rPr>
                  <w:sz w:val="20"/>
                  <w:szCs w:val="20"/>
                </w:rPr>
                <w:tag w:val="goog_rdk_4"/>
                <w:id w:val="-330605357"/>
              </w:sdtPr>
              <w:sdtEndPr/>
              <w:sdtContent/>
            </w:sdt>
            <w:sdt>
              <w:sdtPr>
                <w:rPr>
                  <w:sz w:val="20"/>
                  <w:szCs w:val="20"/>
                </w:rPr>
                <w:tag w:val="goog_rdk_5"/>
                <w:id w:val="1755862777"/>
              </w:sdtPr>
              <w:sdtEndPr/>
              <w:sdtContent/>
            </w:sdt>
            <w:r w:rsidR="007C5300" w:rsidRPr="007C5300">
              <w:rPr>
                <w:color w:val="000000"/>
                <w:sz w:val="20"/>
                <w:szCs w:val="20"/>
              </w:rPr>
              <w:t>6</w:t>
            </w:r>
          </w:p>
        </w:tc>
      </w:tr>
      <w:tr w:rsidR="00EA427C" w:rsidRPr="007C5300" w14:paraId="2F1892F4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F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Proj13-14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0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Presentation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teams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no. 3 -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applying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approach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4</w:t>
            </w:r>
          </w:p>
        </w:tc>
      </w:tr>
      <w:tr w:rsidR="00EA427C" w:rsidRPr="007C5300" w14:paraId="5CCA56E2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2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Proj15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3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Summary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Discussion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conclusions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from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reports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22</w:t>
            </w:r>
          </w:p>
        </w:tc>
      </w:tr>
      <w:tr w:rsidR="00EA427C" w:rsidRPr="007C5300" w14:paraId="5973F770" w14:textId="77777777">
        <w:trPr>
          <w:trHeight w:val="15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5" w14:textId="77777777" w:rsidR="00EA427C" w:rsidRPr="007C5300" w:rsidRDefault="00EA427C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6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Total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EA427C" w:rsidRPr="007C5300" w:rsidRDefault="007C5300" w:rsidP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00000088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e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A427C" w:rsidRPr="007C5300" w14:paraId="50E86DA3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bookmarkStart w:id="9" w:name="bookmark=id.2s8eyo1" w:colFirst="0" w:colLast="0"/>
            <w:bookmarkEnd w:id="9"/>
            <w:r w:rsidRPr="007C5300">
              <w:rPr>
                <w:b/>
                <w:color w:val="000000"/>
                <w:sz w:val="20"/>
                <w:szCs w:val="20"/>
              </w:rPr>
              <w:t>TEACHING TOOLS USED</w:t>
            </w:r>
          </w:p>
        </w:tc>
      </w:tr>
      <w:tr w:rsidR="00EA427C" w:rsidRPr="007C5300" w14:paraId="7FC2D9E8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N1.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Consultations</w:t>
            </w:r>
            <w:proofErr w:type="spellEnd"/>
          </w:p>
          <w:p w14:paraId="0000008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N2. Student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media for multimedia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presentations</w:t>
            </w:r>
            <w:proofErr w:type="spellEnd"/>
          </w:p>
          <w:p w14:paraId="0000008C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N3. Problem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discussion</w:t>
            </w:r>
            <w:proofErr w:type="spellEnd"/>
          </w:p>
          <w:p w14:paraId="0000008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N4. Case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study</w:t>
            </w:r>
            <w:proofErr w:type="spellEnd"/>
          </w:p>
          <w:p w14:paraId="0000008E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N5.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report</w:t>
            </w:r>
          </w:p>
          <w:p w14:paraId="0000008F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N6. Field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research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  <w:p w14:paraId="00000090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N7.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Self-study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the e-learning platform</w:t>
            </w:r>
          </w:p>
        </w:tc>
      </w:tr>
    </w:tbl>
    <w:p w14:paraId="00000091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p w14:paraId="0C82913E" w14:textId="77777777" w:rsidR="007C5300" w:rsidRDefault="007C53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0"/>
          <w:szCs w:val="20"/>
        </w:rPr>
      </w:pPr>
    </w:p>
    <w:p w14:paraId="1BB69787" w14:textId="77777777" w:rsidR="007C5300" w:rsidRDefault="007C5300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14:paraId="00000092" w14:textId="7C8A5323" w:rsidR="00EA427C" w:rsidRPr="007C5300" w:rsidRDefault="007C53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 w:rsidRPr="007C5300">
        <w:rPr>
          <w:b/>
          <w:color w:val="000000"/>
          <w:sz w:val="20"/>
          <w:szCs w:val="20"/>
        </w:rPr>
        <w:lastRenderedPageBreak/>
        <w:t>EVALUATION OF  SUBJECT LEARNING  OUTCOMES  ACHIEVEMENT</w:t>
      </w:r>
      <w:bookmarkStart w:id="10" w:name="bookmark=id.17dp8vu" w:colFirst="0" w:colLast="0"/>
      <w:bookmarkEnd w:id="10"/>
    </w:p>
    <w:tbl>
      <w:tblPr>
        <w:tblStyle w:val="af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204"/>
        <w:gridCol w:w="1507"/>
        <w:gridCol w:w="6574"/>
      </w:tblGrid>
      <w:tr w:rsidR="00EA427C" w:rsidRPr="007C5300" w14:paraId="712E955C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 xml:space="preserve">Evaluation </w:t>
            </w:r>
            <w:r w:rsidRPr="007C5300">
              <w:rPr>
                <w:color w:val="000000"/>
                <w:sz w:val="20"/>
                <w:szCs w:val="20"/>
              </w:rPr>
              <w:t xml:space="preserve">(F – forming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), P –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concluding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semester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end)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Way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evaluating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learning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outcomes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achievement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A427C" w:rsidRPr="007C5300" w14:paraId="2324E2D5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PEU_W01-3</w:t>
            </w:r>
          </w:p>
          <w:p w14:paraId="00000098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PEU_U01-3</w:t>
            </w:r>
          </w:p>
          <w:p w14:paraId="0000009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PEU_K01-3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Team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activity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during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classes</w:t>
            </w:r>
            <w:proofErr w:type="spellEnd"/>
          </w:p>
        </w:tc>
      </w:tr>
      <w:tr w:rsidR="00EA427C" w:rsidRPr="007C5300" w14:paraId="591EDB52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PEU_W01 PEU_U01</w:t>
            </w:r>
          </w:p>
          <w:p w14:paraId="0000009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PEU_U03</w:t>
            </w:r>
          </w:p>
          <w:p w14:paraId="0000009E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sz w:val="20"/>
                <w:szCs w:val="20"/>
              </w:rPr>
              <w:t>PEU_K02-3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Evaluation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substantive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developed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catalog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map for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</w:p>
        </w:tc>
      </w:tr>
      <w:tr w:rsidR="00EA427C" w:rsidRPr="007C5300" w14:paraId="0FD0BFBE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PEU_W01 PEU_U01</w:t>
            </w:r>
          </w:p>
          <w:p w14:paraId="000000A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PEU_U03</w:t>
            </w:r>
          </w:p>
          <w:p w14:paraId="000000A3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sz w:val="20"/>
                <w:szCs w:val="20"/>
              </w:rPr>
              <w:t>PEU_K02-3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Evaluation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substantive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developed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profiles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positions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</w:t>
            </w:r>
            <w:proofErr w:type="spellEnd"/>
          </w:p>
        </w:tc>
      </w:tr>
      <w:tr w:rsidR="00EA427C" w:rsidRPr="007C5300" w14:paraId="5658A587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PEU_W02</w:t>
            </w:r>
          </w:p>
          <w:p w14:paraId="000000A7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PEU_U02</w:t>
            </w:r>
          </w:p>
          <w:p w14:paraId="000000A8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PEU_U03</w:t>
            </w:r>
          </w:p>
          <w:p w14:paraId="000000A9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sz w:val="20"/>
                <w:szCs w:val="20"/>
              </w:rPr>
              <w:t>PEU_K02-3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Evaluation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substantive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content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tools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presentation</w:t>
            </w:r>
            <w:proofErr w:type="spellEnd"/>
          </w:p>
        </w:tc>
      </w:tr>
      <w:tr w:rsidR="00EA427C" w:rsidRPr="007C5300" w14:paraId="21D30D27" w14:textId="77777777"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F5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PEU_W03</w:t>
            </w:r>
          </w:p>
          <w:p w14:paraId="000000AD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PEU_U01</w:t>
            </w:r>
          </w:p>
          <w:p w14:paraId="000000AE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PEU_K01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Project of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model for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organization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application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selected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area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human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resource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 in the form of a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report</w:t>
            </w:r>
          </w:p>
        </w:tc>
      </w:tr>
      <w:tr w:rsidR="00EA427C" w:rsidRPr="007C5300" w14:paraId="38AC543B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>P = F1 + F2 + F3 + F4 + F5</w:t>
            </w:r>
          </w:p>
          <w:p w14:paraId="000000B1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The student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must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obtain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min. 60%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grades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each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form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evaluation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</w:p>
          <w:p w14:paraId="000000B2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B7" w14:textId="4359475A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0"/>
          <w:szCs w:val="20"/>
        </w:rPr>
      </w:pPr>
      <w:bookmarkStart w:id="11" w:name="bookmark=id.3rdcrjn" w:colFirst="0" w:colLast="0"/>
      <w:bookmarkEnd w:id="11"/>
    </w:p>
    <w:tbl>
      <w:tblPr>
        <w:tblStyle w:val="af0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EA427C" w:rsidRPr="007C5300" w14:paraId="462824B7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8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PRIMARY AND SECONDARY LITERATURE</w:t>
            </w:r>
          </w:p>
        </w:tc>
      </w:tr>
      <w:tr w:rsidR="00EA427C" w:rsidRPr="007C5300" w14:paraId="0D154CB0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9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00000BA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smallCaps/>
                <w:color w:val="000000"/>
                <w:sz w:val="20"/>
                <w:szCs w:val="20"/>
                <w:u w:val="single"/>
              </w:rPr>
              <w:t>PRIMARY LITERATURE:</w:t>
            </w:r>
          </w:p>
          <w:p w14:paraId="000000BB" w14:textId="77777777" w:rsidR="00EA427C" w:rsidRPr="007C5300" w:rsidRDefault="007C53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color w:val="000000"/>
                <w:sz w:val="20"/>
                <w:szCs w:val="20"/>
              </w:rPr>
              <w:t xml:space="preserve">David D.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Duboise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William J.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Rothwell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Deborah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Jo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King Stern, Linda K.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Kemp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Competency-Based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Human Resource Management, Davies-Black Publishing, 2004</w:t>
            </w:r>
          </w:p>
          <w:p w14:paraId="000000BC" w14:textId="77777777" w:rsidR="00EA427C" w:rsidRPr="007C5300" w:rsidRDefault="007C53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Copies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scientific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articles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HRM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lectures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available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on e-learning platform)</w:t>
            </w:r>
          </w:p>
          <w:p w14:paraId="000000BD" w14:textId="77777777" w:rsidR="00EA427C" w:rsidRPr="007C5300" w:rsidRDefault="00EA4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000000BE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smallCaps/>
                <w:color w:val="000000"/>
                <w:sz w:val="20"/>
                <w:szCs w:val="20"/>
                <w:u w:val="single"/>
              </w:rPr>
              <w:t>SECONDARY LITERATURE:</w:t>
            </w:r>
          </w:p>
          <w:p w14:paraId="000000BF" w14:textId="77777777" w:rsidR="00EA427C" w:rsidRPr="007C5300" w:rsidRDefault="007C53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Mahesh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Kuruba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: Role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Matrix A Step-By-Step Guide to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Objective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Management System, Springer, 2019.</w:t>
            </w:r>
          </w:p>
          <w:p w14:paraId="000000C0" w14:textId="77777777" w:rsidR="00EA427C" w:rsidRPr="007C5300" w:rsidRDefault="007C53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300">
              <w:rPr>
                <w:color w:val="000000"/>
                <w:sz w:val="20"/>
                <w:szCs w:val="20"/>
              </w:rPr>
              <w:t>Ganesh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Shermon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Based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HRM A Strategic Resource for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Competency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Mapping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Assessment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 and Development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Centres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C5300">
              <w:rPr>
                <w:color w:val="000000"/>
                <w:sz w:val="20"/>
                <w:szCs w:val="20"/>
              </w:rPr>
              <w:t>McGraw</w:t>
            </w:r>
            <w:proofErr w:type="spellEnd"/>
            <w:r w:rsidRPr="007C5300">
              <w:rPr>
                <w:color w:val="000000"/>
                <w:sz w:val="20"/>
                <w:szCs w:val="20"/>
              </w:rPr>
              <w:t>-Hill, 2004.</w:t>
            </w:r>
          </w:p>
        </w:tc>
      </w:tr>
      <w:tr w:rsidR="00EA427C" w:rsidRPr="007C5300" w14:paraId="052BA501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1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</w:rPr>
            </w:pPr>
            <w:r w:rsidRPr="007C5300">
              <w:rPr>
                <w:b/>
                <w:color w:val="000000"/>
                <w:sz w:val="20"/>
                <w:szCs w:val="20"/>
              </w:rPr>
              <w:t>SUBJECT SUPERVISOR (NAME AND SURNAME, E-MAIL ADDRESS)</w:t>
            </w:r>
          </w:p>
        </w:tc>
      </w:tr>
      <w:tr w:rsidR="00EA427C" w:rsidRPr="007C5300" w14:paraId="7665B927" w14:textId="77777777">
        <w:trPr>
          <w:trHeight w:val="300"/>
        </w:trPr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2" w14:textId="77777777" w:rsidR="00EA427C" w:rsidRPr="007C5300" w:rsidRDefault="007C5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bCs/>
                <w:color w:val="000000"/>
                <w:sz w:val="20"/>
                <w:szCs w:val="20"/>
              </w:rPr>
            </w:pPr>
            <w:r w:rsidRPr="007C5300">
              <w:rPr>
                <w:b/>
                <w:bCs/>
                <w:color w:val="000000"/>
                <w:sz w:val="20"/>
                <w:szCs w:val="20"/>
              </w:rPr>
              <w:t>Kamila Ludwikowska, kamila.ludwikowska@pwr.edu.pl</w:t>
            </w:r>
          </w:p>
        </w:tc>
      </w:tr>
    </w:tbl>
    <w:p w14:paraId="000000C3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p w14:paraId="000000C4" w14:textId="77777777" w:rsidR="00EA427C" w:rsidRPr="007C5300" w:rsidRDefault="00EA42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sectPr w:rsidR="00EA427C" w:rsidRPr="007C530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FE3"/>
    <w:multiLevelType w:val="multilevel"/>
    <w:tmpl w:val="337ED6A8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E3D1567"/>
    <w:multiLevelType w:val="multilevel"/>
    <w:tmpl w:val="A2308DB0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7B2675F"/>
    <w:multiLevelType w:val="multilevel"/>
    <w:tmpl w:val="D3D4F2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27C"/>
    <w:rsid w:val="007C5300"/>
    <w:rsid w:val="00EA427C"/>
    <w:rsid w:val="00FC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1ABD"/>
  <w15:docId w15:val="{0805ABE2-1F0F-4F1C-947E-7E08768F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jlqj4b">
    <w:name w:val="jlqj4b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4F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4FC3"/>
    <w:rPr>
      <w:b/>
      <w:bCs/>
      <w:position w:val="-1"/>
      <w:lang w:val="pl-PL" w:eastAsia="en-US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vnzi72VjAvTNLl+BhUGBub4ng==">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2023-03-03T10:35:00Z</dcterms:created>
  <dcterms:modified xsi:type="dcterms:W3CDTF">2023-03-03T10:35:00Z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